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F55" w:rsidRPr="002C0033" w:rsidRDefault="00552F55" w:rsidP="002C003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0033">
        <w:rPr>
          <w:rFonts w:ascii="Times New Roman" w:eastAsia="Calibri" w:hAnsi="Times New Roman" w:cs="Times New Roman"/>
          <w:sz w:val="24"/>
          <w:szCs w:val="24"/>
        </w:rPr>
        <w:t xml:space="preserve">КИМ по технологии 8 класс </w:t>
      </w:r>
      <w:r w:rsidRPr="002C0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за год</w:t>
      </w:r>
    </w:p>
    <w:p w:rsidR="00655791" w:rsidRPr="002C0033" w:rsidRDefault="00655791" w:rsidP="002C003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5791" w:rsidRPr="002C0033" w:rsidRDefault="002C0033" w:rsidP="002C00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033">
        <w:rPr>
          <w:rFonts w:ascii="Times New Roman" w:hAnsi="Times New Roman" w:cs="Times New Roman"/>
          <w:b/>
          <w:sz w:val="24"/>
          <w:szCs w:val="24"/>
        </w:rPr>
        <w:t>1</w:t>
      </w:r>
      <w:r w:rsidR="00655791" w:rsidRPr="002C0033">
        <w:rPr>
          <w:rFonts w:ascii="Times New Roman" w:hAnsi="Times New Roman" w:cs="Times New Roman"/>
          <w:b/>
          <w:sz w:val="24"/>
          <w:szCs w:val="24"/>
        </w:rPr>
        <w:t>. Цель любого производства?</w:t>
      </w:r>
    </w:p>
    <w:p w:rsidR="00655791" w:rsidRPr="002C0033" w:rsidRDefault="00655791" w:rsidP="002C00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033">
        <w:rPr>
          <w:rFonts w:ascii="Times New Roman" w:hAnsi="Times New Roman" w:cs="Times New Roman"/>
          <w:sz w:val="24"/>
          <w:szCs w:val="24"/>
        </w:rPr>
        <w:t>А) создание востребованного продукта труда</w:t>
      </w:r>
    </w:p>
    <w:p w:rsidR="00655791" w:rsidRPr="002C0033" w:rsidRDefault="00655791" w:rsidP="002C00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033">
        <w:rPr>
          <w:rFonts w:ascii="Times New Roman" w:hAnsi="Times New Roman" w:cs="Times New Roman"/>
          <w:sz w:val="24"/>
          <w:szCs w:val="24"/>
        </w:rPr>
        <w:t>Б) создание особенного товара</w:t>
      </w:r>
    </w:p>
    <w:p w:rsidR="00655791" w:rsidRPr="002C0033" w:rsidRDefault="00655791" w:rsidP="002C00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033">
        <w:rPr>
          <w:rFonts w:ascii="Times New Roman" w:hAnsi="Times New Roman" w:cs="Times New Roman"/>
          <w:b/>
          <w:sz w:val="24"/>
          <w:szCs w:val="24"/>
        </w:rPr>
        <w:t>2. От правильного выбора  технологии  зависит:</w:t>
      </w:r>
    </w:p>
    <w:p w:rsidR="00655791" w:rsidRPr="002C0033" w:rsidRDefault="00655791" w:rsidP="002C0033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033">
        <w:rPr>
          <w:rFonts w:ascii="Times New Roman" w:hAnsi="Times New Roman" w:cs="Times New Roman"/>
          <w:sz w:val="24"/>
          <w:szCs w:val="24"/>
        </w:rPr>
        <w:t>А) Объем производства</w:t>
      </w:r>
    </w:p>
    <w:p w:rsidR="00655791" w:rsidRPr="002C0033" w:rsidRDefault="00655791" w:rsidP="002C0033">
      <w:pPr>
        <w:pStyle w:val="a5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033">
        <w:rPr>
          <w:rFonts w:ascii="Times New Roman" w:hAnsi="Times New Roman" w:cs="Times New Roman"/>
          <w:sz w:val="24"/>
          <w:szCs w:val="24"/>
        </w:rPr>
        <w:t>Б) Эффективность производства</w:t>
      </w:r>
    </w:p>
    <w:p w:rsidR="00655791" w:rsidRPr="00655791" w:rsidRDefault="002C0033" w:rsidP="002C00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r w:rsidR="00655791" w:rsidRPr="0065579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.Какие полезные вещества содержатся в мясе птицы?</w:t>
      </w:r>
    </w:p>
    <w:p w:rsidR="00655791" w:rsidRPr="00655791" w:rsidRDefault="00655791" w:rsidP="002C00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белок</w:t>
      </w:r>
    </w:p>
    <w:p w:rsidR="00655791" w:rsidRPr="00655791" w:rsidRDefault="00655791" w:rsidP="002C00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витамины</w:t>
      </w:r>
    </w:p>
    <w:p w:rsidR="00655791" w:rsidRPr="00655791" w:rsidRDefault="00655791" w:rsidP="002C00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йод</w:t>
      </w:r>
    </w:p>
    <w:p w:rsidR="00655791" w:rsidRPr="00655791" w:rsidRDefault="00655791" w:rsidP="002C00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9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глюкоза</w:t>
      </w:r>
    </w:p>
    <w:p w:rsidR="00655791" w:rsidRPr="00655791" w:rsidRDefault="00655791" w:rsidP="002C00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791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минеральные вещества</w:t>
      </w:r>
    </w:p>
    <w:p w:rsidR="00655791" w:rsidRPr="002C0033" w:rsidRDefault="002C0033" w:rsidP="002C0033">
      <w:pPr>
        <w:pStyle w:val="a6"/>
        <w:shd w:val="clear" w:color="auto" w:fill="FFFFFF"/>
        <w:spacing w:before="0" w:beforeAutospacing="0" w:after="0" w:afterAutospacing="0" w:line="360" w:lineRule="auto"/>
        <w:rPr>
          <w:b/>
        </w:rPr>
      </w:pPr>
      <w:r w:rsidRPr="002C0033">
        <w:rPr>
          <w:b/>
          <w:bCs/>
          <w:color w:val="000000"/>
          <w:bdr w:val="none" w:sz="0" w:space="0" w:color="auto" w:frame="1"/>
        </w:rPr>
        <w:t>4.</w:t>
      </w:r>
      <w:r w:rsidR="00655791" w:rsidRPr="002C0033">
        <w:rPr>
          <w:b/>
          <w:bCs/>
          <w:color w:val="000000"/>
          <w:bdr w:val="none" w:sz="0" w:space="0" w:color="auto" w:frame="1"/>
        </w:rPr>
        <w:t> Мясо, рыба, молочные продукты являются источником:</w:t>
      </w:r>
    </w:p>
    <w:p w:rsidR="00655791" w:rsidRPr="002C0033" w:rsidRDefault="00655791" w:rsidP="002C0033">
      <w:pPr>
        <w:pStyle w:val="a6"/>
        <w:shd w:val="clear" w:color="auto" w:fill="FFFFFF"/>
        <w:spacing w:before="0" w:beforeAutospacing="0" w:after="0" w:afterAutospacing="0" w:line="360" w:lineRule="auto"/>
        <w:ind w:left="708"/>
      </w:pPr>
      <w:r w:rsidRPr="002C0033">
        <w:rPr>
          <w:color w:val="000000"/>
          <w:bdr w:val="none" w:sz="0" w:space="0" w:color="auto" w:frame="1"/>
        </w:rPr>
        <w:t>а)  минеральных солей;</w:t>
      </w:r>
    </w:p>
    <w:p w:rsidR="00655791" w:rsidRPr="002C0033" w:rsidRDefault="00655791" w:rsidP="002C0033">
      <w:pPr>
        <w:pStyle w:val="a6"/>
        <w:shd w:val="clear" w:color="auto" w:fill="FFFFFF"/>
        <w:spacing w:before="0" w:beforeAutospacing="0" w:after="0" w:afterAutospacing="0" w:line="360" w:lineRule="auto"/>
        <w:ind w:left="708"/>
      </w:pPr>
      <w:r w:rsidRPr="002C0033">
        <w:rPr>
          <w:color w:val="000000"/>
          <w:bdr w:val="none" w:sz="0" w:space="0" w:color="auto" w:frame="1"/>
        </w:rPr>
        <w:t>б) жиров;</w:t>
      </w:r>
    </w:p>
    <w:p w:rsidR="00655791" w:rsidRPr="002C0033" w:rsidRDefault="00655791" w:rsidP="002C0033">
      <w:pPr>
        <w:pStyle w:val="a6"/>
        <w:shd w:val="clear" w:color="auto" w:fill="FFFFFF"/>
        <w:spacing w:before="0" w:beforeAutospacing="0" w:after="0" w:afterAutospacing="0" w:line="360" w:lineRule="auto"/>
        <w:ind w:left="708"/>
      </w:pPr>
      <w:r w:rsidRPr="002C0033">
        <w:rPr>
          <w:color w:val="000000"/>
          <w:bdr w:val="none" w:sz="0" w:space="0" w:color="auto" w:frame="1"/>
        </w:rPr>
        <w:t>в) белков;</w:t>
      </w:r>
    </w:p>
    <w:p w:rsidR="00655791" w:rsidRPr="002C0033" w:rsidRDefault="00655791" w:rsidP="002C0033">
      <w:pPr>
        <w:pStyle w:val="a6"/>
        <w:shd w:val="clear" w:color="auto" w:fill="FFFFFF"/>
        <w:spacing w:before="0" w:beforeAutospacing="0" w:after="0" w:afterAutospacing="0" w:line="360" w:lineRule="auto"/>
        <w:ind w:left="708"/>
      </w:pPr>
      <w:r w:rsidRPr="002C0033">
        <w:rPr>
          <w:color w:val="000000"/>
          <w:bdr w:val="none" w:sz="0" w:space="0" w:color="auto" w:frame="1"/>
        </w:rPr>
        <w:t>г) углеводов.</w:t>
      </w:r>
    </w:p>
    <w:p w:rsidR="00CE3BAA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="00CE3BAA"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Дизайн - это...</w:t>
      </w:r>
    </w:p>
    <w:p w:rsidR="00CE3BAA" w:rsidRPr="002C0033" w:rsidRDefault="00CE3BAA" w:rsidP="002C0033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разработка новой удобной для человека среды</w:t>
      </w:r>
    </w:p>
    <w:p w:rsidR="00CE3BAA" w:rsidRPr="002C0033" w:rsidRDefault="00CE3BAA" w:rsidP="002C0033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конструирование красивой</w:t>
      </w:r>
      <w:proofErr w:type="gramStart"/>
      <w:r w:rsidRPr="002C003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,</w:t>
      </w:r>
      <w:proofErr w:type="gramEnd"/>
      <w:r w:rsidRPr="002C003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предметной среды для человека</w:t>
      </w:r>
    </w:p>
    <w:p w:rsidR="00CE3BAA" w:rsidRPr="002C0033" w:rsidRDefault="00CE3BAA" w:rsidP="002C0033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это вид искусства, художественное проектирование и конструирование эстетических свойств окружающего нас предметного мира</w:t>
      </w:r>
    </w:p>
    <w:p w:rsidR="00CE3BAA" w:rsidRPr="00CE3BAA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="00CE3BAA" w:rsidRPr="00CE3B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НЕ относится к видам дизайна?</w:t>
      </w:r>
    </w:p>
    <w:p w:rsidR="00CE3BAA" w:rsidRPr="00CE3BAA" w:rsidRDefault="00CE3BAA" w:rsidP="002C0033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E3BA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промышленный дизайн</w:t>
      </w:r>
    </w:p>
    <w:p w:rsidR="00CE3BAA" w:rsidRPr="00CE3BAA" w:rsidRDefault="00CE3BAA" w:rsidP="002C0033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E3BA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дизайн-проектирование программного обеспечения</w:t>
      </w:r>
    </w:p>
    <w:p w:rsidR="00CE3BAA" w:rsidRPr="00CE3BAA" w:rsidRDefault="00CE3BAA" w:rsidP="002C0033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E3BA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общественный дизайн</w:t>
      </w:r>
    </w:p>
    <w:p w:rsidR="00CE3BAA" w:rsidRPr="00CE3BAA" w:rsidRDefault="00CE3BAA" w:rsidP="002C0033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E3BA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транспортный дизайн</w:t>
      </w:r>
    </w:p>
    <w:p w:rsidR="00CE3BAA" w:rsidRPr="00CE3BAA" w:rsidRDefault="00CE3BAA" w:rsidP="002C0033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CE3BAA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локальный дизайн</w:t>
      </w:r>
    </w:p>
    <w:p w:rsidR="00CE3BAA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</w:t>
      </w:r>
      <w:r w:rsidR="00CE3BAA"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 не относится к электронным носителям информации?</w:t>
      </w:r>
    </w:p>
    <w:p w:rsidR="00CE3BAA" w:rsidRPr="002C0033" w:rsidRDefault="00CE3BAA" w:rsidP="002C0033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-карта</w:t>
      </w:r>
    </w:p>
    <w:p w:rsidR="00CE3BAA" w:rsidRPr="002C0033" w:rsidRDefault="00CE3BAA" w:rsidP="002C0033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CD-диск</w:t>
      </w:r>
    </w:p>
    <w:p w:rsidR="00CE3BAA" w:rsidRPr="002C0033" w:rsidRDefault="00CE3BAA" w:rsidP="002C0033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бумага </w:t>
      </w:r>
      <w:r w:rsidR="00C916FB"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аэрограф</w:t>
      </w:r>
    </w:p>
    <w:p w:rsidR="00C916FB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8.</w:t>
      </w:r>
      <w:r w:rsidR="00C916FB"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материальный накопитель, носитель и передатчик информации до сих пор является самым надежным?</w:t>
      </w:r>
    </w:p>
    <w:p w:rsidR="00C916FB" w:rsidRPr="002C0033" w:rsidRDefault="00C916FB" w:rsidP="002C0033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бумага</w:t>
      </w: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916FB" w:rsidRPr="002C0033" w:rsidRDefault="00C916FB" w:rsidP="002C0033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пишущая машинка </w:t>
      </w:r>
    </w:p>
    <w:p w:rsidR="00C916FB" w:rsidRPr="002C0033" w:rsidRDefault="00C916FB" w:rsidP="002C0033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карта памяти</w:t>
      </w:r>
    </w:p>
    <w:p w:rsidR="00C916FB" w:rsidRPr="002C0033" w:rsidRDefault="00C916FB" w:rsidP="002C0033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жесткий диск</w:t>
      </w:r>
    </w:p>
    <w:p w:rsidR="00C916FB" w:rsidRPr="00C916FB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C916FB" w:rsidRPr="002C0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обществе не было проблемы выбора профессии?</w:t>
      </w:r>
    </w:p>
    <w:p w:rsidR="00C916FB" w:rsidRPr="00C916FB" w:rsidRDefault="00C916FB" w:rsidP="002C0033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социалистическом;                     в) в феодальном;</w:t>
      </w:r>
    </w:p>
    <w:p w:rsidR="00C916FB" w:rsidRPr="00C916FB" w:rsidRDefault="00C916FB" w:rsidP="002C0033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капиталистическом;                    г) в первобытном.</w:t>
      </w:r>
    </w:p>
    <w:p w:rsidR="00C916FB" w:rsidRPr="002C0033" w:rsidRDefault="002C0033" w:rsidP="002C0033">
      <w:pPr>
        <w:spacing w:after="0" w:line="36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2C003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10.</w:t>
      </w:r>
      <w:r w:rsidR="00C916FB" w:rsidRPr="002C003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Дать определение  </w:t>
      </w:r>
      <w:r w:rsidR="00C916FB" w:rsidRPr="002C0033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 xml:space="preserve">профессиональная </w:t>
      </w:r>
      <w:r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 xml:space="preserve"> </w:t>
      </w:r>
      <w:r w:rsidR="00C916FB" w:rsidRPr="002C0033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пригодность</w:t>
      </w:r>
      <w:r w:rsidR="00C916FB" w:rsidRPr="002C003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– это </w:t>
      </w:r>
      <w:r w:rsidR="00C916FB" w:rsidRPr="002C003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…</w:t>
      </w:r>
    </w:p>
    <w:p w:rsidR="00C916FB" w:rsidRPr="002C0033" w:rsidRDefault="00C916FB" w:rsidP="002C0033">
      <w:pPr>
        <w:pStyle w:val="a5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C003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это </w:t>
      </w:r>
      <w:proofErr w:type="spellStart"/>
      <w:r w:rsidRPr="002C003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профиспытание</w:t>
      </w:r>
      <w:proofErr w:type="spellEnd"/>
      <w:r w:rsidRPr="002C003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моделирующее элементы конкретного вида </w:t>
      </w:r>
      <w:r w:rsidRPr="002C003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профессиональной</w:t>
      </w:r>
      <w:r w:rsidRPr="002C003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деятельности (завершенный процесс) и способствующее сознательному, обоснованному выбору профессии.</w:t>
      </w:r>
    </w:p>
    <w:p w:rsidR="00655791" w:rsidRPr="002C0033" w:rsidRDefault="00C916FB" w:rsidP="002C0033">
      <w:pPr>
        <w:pStyle w:val="a5"/>
        <w:numPr>
          <w:ilvl w:val="0"/>
          <w:numId w:val="8"/>
        </w:numPr>
        <w:spacing w:after="0" w:line="360" w:lineRule="auto"/>
        <w:rPr>
          <w:rFonts w:ascii="Times New Roman" w:eastAsiaTheme="minorHAnsi" w:hAnsi="Times New Roman" w:cs="Times New Roman"/>
          <w:color w:val="333333"/>
          <w:sz w:val="24"/>
          <w:szCs w:val="24"/>
          <w:shd w:val="clear" w:color="auto" w:fill="FFFFFF"/>
          <w:lang w:eastAsia="en-US"/>
        </w:rPr>
      </w:pPr>
      <w:r w:rsidRPr="002C003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это </w:t>
      </w:r>
      <w:r w:rsidRPr="002C0033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совокупность психологических и психофизических свойств, а также специальных знаний, умений и навыков, необходимых для достижения приемлемой эффективности труда</w:t>
      </w:r>
      <w:r w:rsidRPr="002C003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Основное назначение пялец: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 а) держать ткань в натянутом виде и предотвращать стягивание узора,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б) для удобства вышивания,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 в) для правильной посадки вышивальщицы,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</w:rPr>
        <w:t>г) для предотвращения загрязнения ткани во время работы.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В качестве материала для вышивки в технике «крест» используют ткань: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полотняного переплетения,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саржевого переплетения,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сатинового переплетения,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атласного переплетения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 Вышивка крестом относится </w:t>
      </w:r>
      <w:proofErr w:type="gramStart"/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proofErr w:type="gramEnd"/>
      <w:r w:rsidRPr="002C00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bookmarkEnd w:id="0"/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украшающим швам;    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геометрическим швам;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в) счётным швам,</w:t>
      </w:r>
    </w:p>
    <w:p w:rsidR="002C0033" w:rsidRPr="002C0033" w:rsidRDefault="002C0033" w:rsidP="002C003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0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г) свободным вышивкам.</w:t>
      </w:r>
    </w:p>
    <w:p w:rsidR="002C0033" w:rsidRPr="002C0033" w:rsidRDefault="002C0033" w:rsidP="002C0033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sectPr w:rsidR="002C0033" w:rsidRPr="002C0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8191D"/>
    <w:multiLevelType w:val="multilevel"/>
    <w:tmpl w:val="61E8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2E3162"/>
    <w:multiLevelType w:val="hybridMultilevel"/>
    <w:tmpl w:val="6FEAC536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70C1F"/>
    <w:multiLevelType w:val="multilevel"/>
    <w:tmpl w:val="5ED2F26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58143E"/>
    <w:multiLevelType w:val="hybridMultilevel"/>
    <w:tmpl w:val="7DCA1AD8"/>
    <w:lvl w:ilvl="0" w:tplc="78409B2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81DE8"/>
    <w:multiLevelType w:val="multilevel"/>
    <w:tmpl w:val="EC6E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632C73"/>
    <w:multiLevelType w:val="multilevel"/>
    <w:tmpl w:val="A18035AA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850B65"/>
    <w:multiLevelType w:val="hybridMultilevel"/>
    <w:tmpl w:val="666484FC"/>
    <w:lvl w:ilvl="0" w:tplc="07802D68">
      <w:start w:val="1"/>
      <w:numFmt w:val="russianLower"/>
      <w:lvlText w:val="%1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1" w:tplc="7E0AAC50">
      <w:start w:val="1"/>
      <w:numFmt w:val="russianLower"/>
      <w:lvlText w:val="%2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2" w:tplc="F8EAEC40">
      <w:start w:val="1"/>
      <w:numFmt w:val="russianLower"/>
      <w:lvlText w:val="%3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3" w:tplc="EC760E70">
      <w:start w:val="1"/>
      <w:numFmt w:val="russianLower"/>
      <w:lvlText w:val="%4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4" w:tplc="222401F2">
      <w:start w:val="1"/>
      <w:numFmt w:val="russianLower"/>
      <w:lvlText w:val="%5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5" w:tplc="0504E7A4">
      <w:start w:val="1"/>
      <w:numFmt w:val="russianLower"/>
      <w:lvlText w:val="%6)"/>
      <w:lvlJc w:val="left"/>
      <w:pPr>
        <w:tabs>
          <w:tab w:val="num" w:pos="1935"/>
        </w:tabs>
        <w:ind w:left="1935" w:hanging="360"/>
      </w:pPr>
      <w:rPr>
        <w:rFonts w:ascii="Times NR Cyr MT" w:hAnsi="Times NR Cyr MT" w:hint="default"/>
        <w:color w:val="auto"/>
      </w:rPr>
    </w:lvl>
    <w:lvl w:ilvl="6" w:tplc="0952DBB2">
      <w:start w:val="12"/>
      <w:numFmt w:val="decimal"/>
      <w:lvlText w:val="%7."/>
      <w:lvlJc w:val="left"/>
      <w:pPr>
        <w:ind w:left="5055" w:hanging="375"/>
      </w:pPr>
    </w:lvl>
    <w:lvl w:ilvl="7" w:tplc="DC58A1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3CBA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2E5682"/>
    <w:multiLevelType w:val="hybridMultilevel"/>
    <w:tmpl w:val="F92A69CA"/>
    <w:lvl w:ilvl="0" w:tplc="78409B2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2"/>
    </w:lvlOverride>
    <w:lvlOverride w:ilvl="7"/>
    <w:lvlOverride w:ilvl="8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06"/>
    <w:rsid w:val="00017632"/>
    <w:rsid w:val="002C0033"/>
    <w:rsid w:val="003F45F3"/>
    <w:rsid w:val="00552F55"/>
    <w:rsid w:val="00655791"/>
    <w:rsid w:val="006C3E02"/>
    <w:rsid w:val="00C916FB"/>
    <w:rsid w:val="00CE3BAA"/>
    <w:rsid w:val="00E0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55"/>
  </w:style>
  <w:style w:type="paragraph" w:styleId="6">
    <w:name w:val="heading 6"/>
    <w:basedOn w:val="a"/>
    <w:link w:val="60"/>
    <w:uiPriority w:val="9"/>
    <w:qFormat/>
    <w:rsid w:val="00CE3BA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F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5791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semiHidden/>
    <w:unhideWhenUsed/>
    <w:rsid w:val="0065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E3BA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c2">
    <w:name w:val="c2"/>
    <w:basedOn w:val="a0"/>
    <w:rsid w:val="00C916FB"/>
  </w:style>
  <w:style w:type="paragraph" w:customStyle="1" w:styleId="c1">
    <w:name w:val="c1"/>
    <w:basedOn w:val="a"/>
    <w:rsid w:val="00C91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C00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55"/>
  </w:style>
  <w:style w:type="paragraph" w:styleId="6">
    <w:name w:val="heading 6"/>
    <w:basedOn w:val="a"/>
    <w:link w:val="60"/>
    <w:uiPriority w:val="9"/>
    <w:qFormat/>
    <w:rsid w:val="00CE3BA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F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5791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semiHidden/>
    <w:unhideWhenUsed/>
    <w:rsid w:val="0065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E3BA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c2">
    <w:name w:val="c2"/>
    <w:basedOn w:val="a0"/>
    <w:rsid w:val="00C916FB"/>
  </w:style>
  <w:style w:type="paragraph" w:customStyle="1" w:styleId="c1">
    <w:name w:val="c1"/>
    <w:basedOn w:val="a"/>
    <w:rsid w:val="00C91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C0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70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106</dc:creator>
  <cp:keywords/>
  <dc:description/>
  <cp:lastModifiedBy>Учитель 106</cp:lastModifiedBy>
  <cp:revision>3</cp:revision>
  <dcterms:created xsi:type="dcterms:W3CDTF">2023-11-16T05:38:00Z</dcterms:created>
  <dcterms:modified xsi:type="dcterms:W3CDTF">2023-11-16T09:08:00Z</dcterms:modified>
</cp:coreProperties>
</file>